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253"/>
      </w:tblGrid>
      <w:tr w:rsidR="008F245A" w:rsidRPr="008F245A" w:rsidTr="00372571">
        <w:trPr>
          <w:tblHeader/>
        </w:trPr>
        <w:tc>
          <w:tcPr>
            <w:tcW w:w="9598" w:type="dxa"/>
            <w:gridSpan w:val="2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Карточка предприятия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Микрокредитная компания «Фонд микрофинансирования Тюменской области»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МКК Фонд микрофинансирования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Юридический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8F245A" w:rsidRPr="008F245A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</w:t>
            </w:r>
            <w:proofErr w:type="gramStart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</w:t>
            </w:r>
            <w:proofErr w:type="gramEnd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Тюмень, ул</w:t>
            </w: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.</w:t>
            </w:r>
            <w:bookmarkStart w:id="0" w:name="_GoBack"/>
            <w:bookmarkEnd w:id="0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Республики, д.142</w:t>
            </w:r>
          </w:p>
        </w:tc>
      </w:tr>
      <w:tr w:rsidR="008F245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45A" w:rsidRPr="008F245A" w:rsidRDefault="008F245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Фактический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8F245A" w:rsidRPr="008F245A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</w:t>
            </w:r>
            <w:proofErr w:type="gramStart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</w:t>
            </w:r>
            <w:proofErr w:type="gramEnd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Тюмень, ул</w:t>
            </w: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.</w:t>
            </w: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Республики, д.142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Почтовый адрес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4B0E" w:rsidRPr="004C4B0E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625026,Тюменская область, Г.О.</w:t>
            </w:r>
          </w:p>
          <w:p w:rsidR="0020366A" w:rsidRPr="008F245A" w:rsidRDefault="004C4B0E" w:rsidP="004C4B0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</w:t>
            </w:r>
            <w:proofErr w:type="gramStart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</w:t>
            </w:r>
            <w:proofErr w:type="gramEnd"/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Тюмень, ул</w:t>
            </w: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.</w:t>
            </w:r>
            <w:r w:rsidRPr="004C4B0E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Республики, д.142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066104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Телефон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+7 (3452) 595-064, +7 (3452) 595-045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E-</w:t>
            </w:r>
            <w:proofErr w:type="spellStart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fmfto@iato.ru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Дата регистрации в Управлении Министерства юстиции Российской Федерации по Тюменской области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03.12.2010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Свидетельство о государственной регистрации некоммерческой организации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7214011726 от 08.12.2010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Запись о некоммерческой организации внесена в Единый государственный реестр юридических лиц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03.12.2010 г.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ОГРН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1107200001370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ИНН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7204137581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КПП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720301001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Банк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20366A">
            <w:pPr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в Тюменском региональном филиале АО «</w:t>
            </w:r>
            <w:proofErr w:type="spellStart"/>
            <w:r w:rsidRPr="0020366A">
              <w:rPr>
                <w:rFonts w:ascii="Arial" w:hAnsi="Arial" w:cs="Arial"/>
                <w:sz w:val="18"/>
                <w:szCs w:val="18"/>
              </w:rPr>
              <w:t>Россельхозбанк</w:t>
            </w:r>
            <w:proofErr w:type="spellEnd"/>
            <w:r w:rsidRPr="0020366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proofErr w:type="gramStart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Р</w:t>
            </w:r>
            <w:proofErr w:type="gramEnd"/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/счет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40701810971000000015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proofErr w:type="gramStart"/>
            <w:r w:rsidRPr="0020366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К</w:t>
            </w:r>
            <w:proofErr w:type="gramEnd"/>
            <w:r w:rsidRPr="0020366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/счет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30101810800000000622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БИК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20366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20366A">
              <w:rPr>
                <w:rFonts w:ascii="Arial" w:hAnsi="Arial" w:cs="Arial"/>
                <w:sz w:val="18"/>
                <w:szCs w:val="18"/>
              </w:rPr>
              <w:t>047102622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Генеральный директор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A233F2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Мартын Алексей Викторович, действующий</w:t>
            </w:r>
            <w:r w:rsidR="0020366A"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на основании Устава</w:t>
            </w:r>
          </w:p>
        </w:tc>
      </w:tr>
      <w:tr w:rsidR="0020366A" w:rsidRPr="008F245A" w:rsidTr="00372571">
        <w:tc>
          <w:tcPr>
            <w:tcW w:w="5345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r w:rsidRPr="008F245A"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Главный бухгалтер</w:t>
            </w:r>
          </w:p>
        </w:tc>
        <w:tc>
          <w:tcPr>
            <w:tcW w:w="4253" w:type="dxa"/>
            <w:tcBorders>
              <w:bottom w:val="single" w:sz="4" w:space="0" w:color="E7E7E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366A" w:rsidRPr="008F245A" w:rsidRDefault="0020366A" w:rsidP="008F245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>Левен</w:t>
            </w:r>
            <w:proofErr w:type="spellEnd"/>
            <w:r>
              <w:rPr>
                <w:rFonts w:ascii="Arial" w:eastAsia="Times New Roman" w:hAnsi="Arial" w:cs="Arial"/>
                <w:color w:val="373737"/>
                <w:sz w:val="18"/>
                <w:szCs w:val="18"/>
              </w:rPr>
              <w:t xml:space="preserve"> Ирина Александровна</w:t>
            </w:r>
          </w:p>
        </w:tc>
      </w:tr>
    </w:tbl>
    <w:p w:rsidR="00AA5AE3" w:rsidRDefault="00AA5AE3"/>
    <w:sectPr w:rsidR="00AA5AE3" w:rsidSect="00A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A"/>
    <w:rsid w:val="00066104"/>
    <w:rsid w:val="0020366A"/>
    <w:rsid w:val="00372571"/>
    <w:rsid w:val="004C4B0E"/>
    <w:rsid w:val="00844CB1"/>
    <w:rsid w:val="008F245A"/>
    <w:rsid w:val="00A233F2"/>
    <w:rsid w:val="00A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boldireva_ee</dc:creator>
  <cp:lastModifiedBy>Sayfert_VV</cp:lastModifiedBy>
  <cp:revision>7</cp:revision>
  <dcterms:created xsi:type="dcterms:W3CDTF">2021-09-13T09:44:00Z</dcterms:created>
  <dcterms:modified xsi:type="dcterms:W3CDTF">2021-10-11T08:37:00Z</dcterms:modified>
</cp:coreProperties>
</file>